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613DE" w14:textId="77777777" w:rsidR="005061B3" w:rsidRDefault="005061B3" w:rsidP="009B72CE">
      <w:pPr>
        <w:pStyle w:val="a3"/>
        <w:jc w:val="right"/>
        <w:rPr>
          <w:rFonts w:ascii="Times New Roman" w:hAnsi="Times New Roman" w:cs="Times New Roman"/>
          <w:sz w:val="24"/>
        </w:rPr>
      </w:pPr>
    </w:p>
    <w:p w14:paraId="37A50A35" w14:textId="6116FC72" w:rsidR="009B72CE" w:rsidRDefault="003240C1" w:rsidP="009B72CE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Отчет</w:t>
      </w:r>
    </w:p>
    <w:p w14:paraId="518575EF" w14:textId="21FA8B13" w:rsidR="009B72CE" w:rsidRDefault="003240C1" w:rsidP="009B72CE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</w:t>
      </w:r>
      <w:r w:rsidR="009B72CE">
        <w:rPr>
          <w:rFonts w:ascii="Times New Roman" w:hAnsi="Times New Roman" w:cs="Times New Roman"/>
          <w:sz w:val="24"/>
        </w:rPr>
        <w:t xml:space="preserve">о устранению недостатков, </w:t>
      </w:r>
    </w:p>
    <w:p w14:paraId="080A3422" w14:textId="77777777" w:rsidR="009B72CE" w:rsidRDefault="009B72CE" w:rsidP="009B72CE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выявленных в ходе независимой оценки качества условий </w:t>
      </w:r>
    </w:p>
    <w:p w14:paraId="0A7EBBD2" w14:textId="77777777" w:rsidR="009B72CE" w:rsidRDefault="009B72CE" w:rsidP="009B72CE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осуществления деятельности образовательных организаций</w:t>
      </w:r>
    </w:p>
    <w:p w14:paraId="3AF814FF" w14:textId="77777777" w:rsidR="009B72CE" w:rsidRDefault="009B72CE" w:rsidP="009B72CE">
      <w:pPr>
        <w:pStyle w:val="a3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 БДОУ СМР «Детский сад № 4»</w:t>
      </w:r>
    </w:p>
    <w:p w14:paraId="5A4A4CD5" w14:textId="77777777" w:rsidR="009B72CE" w:rsidRDefault="009B72CE" w:rsidP="009B72CE">
      <w:pPr>
        <w:pStyle w:val="a3"/>
        <w:jc w:val="center"/>
        <w:rPr>
          <w:rFonts w:ascii="Times New Roman" w:hAnsi="Times New Roman" w:cs="Times New Roman"/>
          <w:sz w:val="24"/>
        </w:rPr>
      </w:pP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3510"/>
        <w:gridCol w:w="3402"/>
        <w:gridCol w:w="2127"/>
        <w:gridCol w:w="1984"/>
        <w:gridCol w:w="1414"/>
        <w:gridCol w:w="2066"/>
      </w:tblGrid>
      <w:tr w:rsidR="009B72CE" w14:paraId="7622289B" w14:textId="77777777" w:rsidTr="00FC236C">
        <w:tc>
          <w:tcPr>
            <w:tcW w:w="3510" w:type="dxa"/>
            <w:vMerge w:val="restart"/>
          </w:tcPr>
          <w:p w14:paraId="6F726B2E" w14:textId="77777777" w:rsidR="009B72CE" w:rsidRDefault="009B72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Недостатки, выявленные в ходе независимой оценки качества условий оказания услуг организации</w:t>
            </w:r>
          </w:p>
        </w:tc>
        <w:tc>
          <w:tcPr>
            <w:tcW w:w="3402" w:type="dxa"/>
            <w:vMerge w:val="restart"/>
          </w:tcPr>
          <w:p w14:paraId="1386C1D1" w14:textId="77777777" w:rsidR="009B72CE" w:rsidRDefault="009B72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Наименование мероприятия по устранению недостатков, выявленных в ходе оценки качества условий оказания услуг организации</w:t>
            </w:r>
          </w:p>
        </w:tc>
        <w:tc>
          <w:tcPr>
            <w:tcW w:w="2127" w:type="dxa"/>
            <w:vMerge w:val="restart"/>
          </w:tcPr>
          <w:p w14:paraId="33C63D60" w14:textId="77777777" w:rsidR="009B72CE" w:rsidRDefault="009B72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Плановый срок реализации мероприятий</w:t>
            </w:r>
          </w:p>
        </w:tc>
        <w:tc>
          <w:tcPr>
            <w:tcW w:w="1984" w:type="dxa"/>
            <w:vMerge w:val="restart"/>
          </w:tcPr>
          <w:p w14:paraId="572D6C88" w14:textId="77777777" w:rsidR="009B72CE" w:rsidRDefault="009B72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Ответственный исполнитель</w:t>
            </w:r>
          </w:p>
        </w:tc>
        <w:tc>
          <w:tcPr>
            <w:tcW w:w="3480" w:type="dxa"/>
            <w:gridSpan w:val="2"/>
          </w:tcPr>
          <w:p w14:paraId="04A98363" w14:textId="77777777" w:rsidR="009B72CE" w:rsidRDefault="009B72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Сведения о ходе реализации мероприятия</w:t>
            </w:r>
          </w:p>
        </w:tc>
      </w:tr>
      <w:tr w:rsidR="009B72CE" w14:paraId="22529934" w14:textId="77777777" w:rsidTr="00FC236C">
        <w:tc>
          <w:tcPr>
            <w:tcW w:w="3510" w:type="dxa"/>
            <w:vMerge/>
          </w:tcPr>
          <w:p w14:paraId="177CB2A1" w14:textId="77777777" w:rsidR="009B72CE" w:rsidRDefault="009B72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2" w:type="dxa"/>
            <w:vMerge/>
          </w:tcPr>
          <w:p w14:paraId="25DD88C1" w14:textId="77777777" w:rsidR="009B72CE" w:rsidRDefault="009B72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  <w:vMerge/>
          </w:tcPr>
          <w:p w14:paraId="3ED42BC8" w14:textId="77777777" w:rsidR="009B72CE" w:rsidRDefault="009B72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  <w:vMerge/>
          </w:tcPr>
          <w:p w14:paraId="6CA05F0F" w14:textId="77777777" w:rsidR="009B72CE" w:rsidRDefault="009B72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4" w:type="dxa"/>
          </w:tcPr>
          <w:p w14:paraId="5F6BC69F" w14:textId="77777777" w:rsidR="009B72CE" w:rsidRDefault="009B72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Реализованные меры</w:t>
            </w:r>
          </w:p>
        </w:tc>
        <w:tc>
          <w:tcPr>
            <w:tcW w:w="2066" w:type="dxa"/>
          </w:tcPr>
          <w:p w14:paraId="44AFAB7C" w14:textId="77777777" w:rsidR="009B72CE" w:rsidRDefault="009B72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Фактический срок реализации</w:t>
            </w:r>
          </w:p>
        </w:tc>
      </w:tr>
      <w:tr w:rsidR="000369CE" w14:paraId="373DDD6B" w14:textId="77777777" w:rsidTr="00FC236C">
        <w:trPr>
          <w:trHeight w:val="1548"/>
        </w:trPr>
        <w:tc>
          <w:tcPr>
            <w:tcW w:w="3510" w:type="dxa"/>
          </w:tcPr>
          <w:p w14:paraId="55CC1B9C" w14:textId="77777777" w:rsidR="000369CE" w:rsidRPr="000369CE" w:rsidRDefault="000369CE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69CE">
              <w:rPr>
                <w:rFonts w:ascii="Times New Roman" w:eastAsia="Calibri" w:hAnsi="Times New Roman" w:cs="Times New Roman"/>
                <w:color w:val="000000"/>
              </w:rPr>
              <w:t>Привести в соответствие информацию о деятельности организации, размещенной на официальном сайте организации в сети «Интернет», ее содержанию и порядку (форме) размещения, установленным Постановлением Правительства РФ от 10.07. 2013 г. № 582 «Об утверждении правил размещения на официальном сайте образовательной организации в информационно-коммуникационной сети «Интернет» и обновления информации об образовательной организации»</w:t>
            </w:r>
            <w:r>
              <w:rPr>
                <w:rFonts w:ascii="Times New Roman" w:eastAsia="Calibri" w:hAnsi="Times New Roman" w:cs="Times New Roman"/>
                <w:color w:val="000000"/>
              </w:rPr>
              <w:t xml:space="preserve">, </w:t>
            </w:r>
            <w:r w:rsidRPr="0003475D">
              <w:rPr>
                <w:rFonts w:ascii="Times New Roman" w:hAnsi="Times New Roman" w:cs="Times New Roman"/>
                <w:color w:val="000000"/>
              </w:rPr>
              <w:t>частности:</w:t>
            </w:r>
          </w:p>
        </w:tc>
        <w:tc>
          <w:tcPr>
            <w:tcW w:w="3402" w:type="dxa"/>
          </w:tcPr>
          <w:p w14:paraId="124C0099" w14:textId="77777777"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08BFA7A8" w14:textId="77777777"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14:paraId="3B8F82BE" w14:textId="77777777"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4" w:type="dxa"/>
          </w:tcPr>
          <w:p w14:paraId="0B977B08" w14:textId="77777777"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14:paraId="4D57AABC" w14:textId="77777777"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369CE" w14:paraId="23568427" w14:textId="77777777" w:rsidTr="00FC236C">
        <w:trPr>
          <w:trHeight w:val="389"/>
        </w:trPr>
        <w:tc>
          <w:tcPr>
            <w:tcW w:w="3510" w:type="dxa"/>
          </w:tcPr>
          <w:p w14:paraId="5B6413A8" w14:textId="77777777" w:rsidR="000369CE" w:rsidRPr="000369CE" w:rsidRDefault="000369CE" w:rsidP="000369CE">
            <w:pPr>
              <w:pStyle w:val="a3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03475D">
              <w:rPr>
                <w:rFonts w:ascii="Times New Roman" w:hAnsi="Times New Roman" w:cs="Times New Roman"/>
                <w:color w:val="000000"/>
              </w:rPr>
              <w:t>об учредителе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</w:tc>
        <w:tc>
          <w:tcPr>
            <w:tcW w:w="3402" w:type="dxa"/>
          </w:tcPr>
          <w:p w14:paraId="2953004E" w14:textId="77777777" w:rsidR="00FC236C" w:rsidRPr="00186CA5" w:rsidRDefault="00FC236C" w:rsidP="00FC236C">
            <w:pPr>
              <w:rPr>
                <w:rFonts w:ascii="Times New Roman" w:hAnsi="Times New Roman"/>
              </w:rPr>
            </w:pPr>
            <w:r w:rsidRPr="00186CA5">
              <w:rPr>
                <w:rFonts w:ascii="Times New Roman" w:hAnsi="Times New Roman"/>
              </w:rPr>
              <w:t>Информация размещена на сайте ОО:</w:t>
            </w:r>
          </w:p>
          <w:p w14:paraId="703F75DE" w14:textId="77777777" w:rsidR="000369CE" w:rsidRDefault="003240C1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hyperlink r:id="rId4" w:history="1">
              <w:r w:rsidR="00090F7F" w:rsidRPr="007D1026">
                <w:rPr>
                  <w:rStyle w:val="a5"/>
                  <w:rFonts w:ascii="Times New Roman" w:hAnsi="Times New Roman" w:cs="Times New Roman"/>
                  <w:sz w:val="24"/>
                </w:rPr>
                <w:t>http://d19105.edu35.ru/svedeniya-ob-obrazovatelnom-uchrezhdenii/osnovnye-svedeniya/svedeniya-ob-uchreditele</w:t>
              </w:r>
            </w:hyperlink>
          </w:p>
          <w:p w14:paraId="4D99B511" w14:textId="77777777" w:rsidR="00090F7F" w:rsidRDefault="00090F7F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1CC42AEA" w14:textId="77777777" w:rsidR="000369CE" w:rsidRDefault="00FC236C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обновляется по мере внесения изменений в локальные акты</w:t>
            </w:r>
          </w:p>
        </w:tc>
        <w:tc>
          <w:tcPr>
            <w:tcW w:w="1984" w:type="dxa"/>
          </w:tcPr>
          <w:p w14:paraId="2CAF0F67" w14:textId="77777777"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Ответственный за сайт воспитатель Попова Г.Г.</w:t>
            </w:r>
          </w:p>
        </w:tc>
        <w:tc>
          <w:tcPr>
            <w:tcW w:w="1414" w:type="dxa"/>
          </w:tcPr>
          <w:p w14:paraId="52EEA554" w14:textId="77777777"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актуализирована</w:t>
            </w:r>
          </w:p>
        </w:tc>
        <w:tc>
          <w:tcPr>
            <w:tcW w:w="2066" w:type="dxa"/>
          </w:tcPr>
          <w:p w14:paraId="28496939" w14:textId="77777777"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21.01.2021</w:t>
            </w:r>
          </w:p>
        </w:tc>
      </w:tr>
      <w:tr w:rsidR="009B72CE" w14:paraId="793D1BCD" w14:textId="77777777" w:rsidTr="00FC236C">
        <w:tc>
          <w:tcPr>
            <w:tcW w:w="3510" w:type="dxa"/>
          </w:tcPr>
          <w:p w14:paraId="49189AD8" w14:textId="77777777" w:rsidR="009B72CE" w:rsidRPr="000369CE" w:rsidRDefault="000369CE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475D">
              <w:rPr>
                <w:rFonts w:ascii="Times New Roman" w:hAnsi="Times New Roman" w:cs="Times New Roman"/>
                <w:color w:val="000000"/>
              </w:rPr>
              <w:lastRenderedPageBreak/>
              <w:t>документ об установлении размера платы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</w:tc>
        <w:tc>
          <w:tcPr>
            <w:tcW w:w="3402" w:type="dxa"/>
          </w:tcPr>
          <w:p w14:paraId="4FF91FAB" w14:textId="77777777" w:rsidR="00FC236C" w:rsidRPr="00FC236C" w:rsidRDefault="00FC236C" w:rsidP="00FC236C">
            <w:pPr>
              <w:rPr>
                <w:rFonts w:ascii="Times New Roman" w:hAnsi="Times New Roman"/>
              </w:rPr>
            </w:pPr>
            <w:r w:rsidRPr="00186CA5">
              <w:rPr>
                <w:rFonts w:ascii="Times New Roman" w:hAnsi="Times New Roman"/>
              </w:rPr>
              <w:t>Информация размещена на сайте ОО:</w:t>
            </w:r>
          </w:p>
          <w:p w14:paraId="2340BCBD" w14:textId="77777777" w:rsidR="009B72CE" w:rsidRDefault="003240C1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hyperlink r:id="rId5" w:history="1">
              <w:r w:rsidR="00090F7F" w:rsidRPr="007D1026">
                <w:rPr>
                  <w:rStyle w:val="a5"/>
                  <w:rFonts w:ascii="Times New Roman" w:hAnsi="Times New Roman" w:cs="Times New Roman"/>
                  <w:sz w:val="24"/>
                </w:rPr>
                <w:t>http://d19105.edu35.ru/svedeniya-ob-obrazovatelnom-uchrezhdenii/documents</w:t>
              </w:r>
            </w:hyperlink>
          </w:p>
          <w:p w14:paraId="05955B6E" w14:textId="77777777" w:rsidR="00090F7F" w:rsidRDefault="00090F7F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4DE14A5A" w14:textId="77777777" w:rsidR="009B72CE" w:rsidRDefault="00FC236C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обновляется по мере внесения изменений в локальные акты</w:t>
            </w:r>
          </w:p>
        </w:tc>
        <w:tc>
          <w:tcPr>
            <w:tcW w:w="1984" w:type="dxa"/>
          </w:tcPr>
          <w:p w14:paraId="56EE2BCC" w14:textId="77777777" w:rsidR="009B72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Ответственный за сайт воспитатель Попова Г.Г.</w:t>
            </w:r>
          </w:p>
        </w:tc>
        <w:tc>
          <w:tcPr>
            <w:tcW w:w="1414" w:type="dxa"/>
          </w:tcPr>
          <w:p w14:paraId="0A13076E" w14:textId="77777777" w:rsidR="009B72CE" w:rsidRDefault="009B72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14:paraId="1710C408" w14:textId="77777777" w:rsidR="009B72CE" w:rsidRDefault="009B72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369CE" w14:paraId="5AB4407B" w14:textId="77777777" w:rsidTr="00FC236C">
        <w:tc>
          <w:tcPr>
            <w:tcW w:w="3510" w:type="dxa"/>
          </w:tcPr>
          <w:p w14:paraId="386090D1" w14:textId="77777777" w:rsidR="000369CE" w:rsidRPr="0003475D" w:rsidRDefault="000369CE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475D">
              <w:rPr>
                <w:rFonts w:ascii="Times New Roman" w:hAnsi="Times New Roman" w:cs="Times New Roman"/>
                <w:color w:val="000000"/>
              </w:rPr>
              <w:t>о руководителе ОО, его заместителях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</w:tc>
        <w:tc>
          <w:tcPr>
            <w:tcW w:w="3402" w:type="dxa"/>
          </w:tcPr>
          <w:p w14:paraId="6BA079D0" w14:textId="77777777" w:rsidR="00FC236C" w:rsidRPr="00FC236C" w:rsidRDefault="00FC236C" w:rsidP="00FC23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Информация размещена на сайте </w:t>
            </w:r>
            <w:r w:rsidRPr="00186CA5">
              <w:rPr>
                <w:rFonts w:ascii="Times New Roman" w:hAnsi="Times New Roman"/>
              </w:rPr>
              <w:t>ОО:</w:t>
            </w:r>
          </w:p>
          <w:p w14:paraId="066E233E" w14:textId="77777777" w:rsidR="000369CE" w:rsidRDefault="003240C1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hyperlink r:id="rId6" w:history="1">
              <w:r w:rsidR="00D93F61" w:rsidRPr="007D1026">
                <w:rPr>
                  <w:rStyle w:val="a5"/>
                  <w:rFonts w:ascii="Times New Roman" w:hAnsi="Times New Roman" w:cs="Times New Roman"/>
                  <w:sz w:val="24"/>
                </w:rPr>
                <w:t>http://d19105.edu35.ru/svedeniya-ob-obrazovatelnom-uchrezhdenii/pedagogicheskij-sostav/svedeniya-ob-administratsii-dou</w:t>
              </w:r>
            </w:hyperlink>
          </w:p>
          <w:p w14:paraId="4A4AAC9B" w14:textId="77777777" w:rsidR="00D93F61" w:rsidRDefault="00D93F61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2DCCA128" w14:textId="77777777" w:rsidR="000369CE" w:rsidRDefault="00FC236C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обновляется по мере внесения изменений в локальные акты</w:t>
            </w:r>
          </w:p>
        </w:tc>
        <w:tc>
          <w:tcPr>
            <w:tcW w:w="1984" w:type="dxa"/>
          </w:tcPr>
          <w:p w14:paraId="1E4F561F" w14:textId="77777777"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Ответственный за сайт воспитатель Попова Г.Г.</w:t>
            </w:r>
          </w:p>
        </w:tc>
        <w:tc>
          <w:tcPr>
            <w:tcW w:w="1414" w:type="dxa"/>
          </w:tcPr>
          <w:p w14:paraId="64A7ADE3" w14:textId="77777777"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актуализирована</w:t>
            </w:r>
          </w:p>
        </w:tc>
        <w:tc>
          <w:tcPr>
            <w:tcW w:w="2066" w:type="dxa"/>
          </w:tcPr>
          <w:p w14:paraId="0FC6DA60" w14:textId="77777777"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21.01.2021</w:t>
            </w:r>
          </w:p>
        </w:tc>
      </w:tr>
      <w:tr w:rsidR="000369CE" w14:paraId="4493E971" w14:textId="77777777" w:rsidTr="00FC236C">
        <w:tc>
          <w:tcPr>
            <w:tcW w:w="3510" w:type="dxa"/>
          </w:tcPr>
          <w:p w14:paraId="501AA3F2" w14:textId="77777777" w:rsidR="000369CE" w:rsidRPr="0003475D" w:rsidRDefault="000369CE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475D">
              <w:rPr>
                <w:rFonts w:ascii="Times New Roman" w:hAnsi="Times New Roman" w:cs="Times New Roman"/>
                <w:color w:val="000000"/>
              </w:rPr>
              <w:t>о персональном составе педагогических работников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</w:tc>
        <w:tc>
          <w:tcPr>
            <w:tcW w:w="3402" w:type="dxa"/>
          </w:tcPr>
          <w:p w14:paraId="29105F05" w14:textId="77777777" w:rsidR="00FC236C" w:rsidRPr="00FC236C" w:rsidRDefault="00FC236C" w:rsidP="00FC236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Информация размещена на сайте </w:t>
            </w:r>
            <w:r w:rsidRPr="00186CA5">
              <w:rPr>
                <w:rFonts w:ascii="Times New Roman" w:hAnsi="Times New Roman"/>
              </w:rPr>
              <w:t>ОО:</w:t>
            </w:r>
          </w:p>
          <w:p w14:paraId="741A1011" w14:textId="77777777" w:rsidR="000369CE" w:rsidRDefault="003240C1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hyperlink r:id="rId7" w:history="1">
              <w:r w:rsidR="00D93F61" w:rsidRPr="007D1026">
                <w:rPr>
                  <w:rStyle w:val="a5"/>
                  <w:rFonts w:ascii="Times New Roman" w:hAnsi="Times New Roman" w:cs="Times New Roman"/>
                  <w:sz w:val="24"/>
                </w:rPr>
                <w:t>http://d19105.edu35.ru/svedeniya-ob-obrazovatelnom-uchrezhdenii/pedagogicheskij-sostav/svedeniya-o-personalnom-sostave-pedagogicheskikh-rabotnikov</w:t>
              </w:r>
            </w:hyperlink>
          </w:p>
          <w:p w14:paraId="26E7406F" w14:textId="77777777" w:rsidR="00D93F61" w:rsidRDefault="00D93F61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109F974D" w14:textId="77777777" w:rsidR="000369CE" w:rsidRDefault="00FC236C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обновляется по мере внесения изменений в локальные акты</w:t>
            </w:r>
          </w:p>
        </w:tc>
        <w:tc>
          <w:tcPr>
            <w:tcW w:w="1984" w:type="dxa"/>
          </w:tcPr>
          <w:p w14:paraId="557C288F" w14:textId="77777777"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Ответственный за сайт воспитатель Попова Г.Г.</w:t>
            </w:r>
          </w:p>
        </w:tc>
        <w:tc>
          <w:tcPr>
            <w:tcW w:w="1414" w:type="dxa"/>
          </w:tcPr>
          <w:p w14:paraId="172CC9A6" w14:textId="77777777"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актуализирована</w:t>
            </w:r>
          </w:p>
        </w:tc>
        <w:tc>
          <w:tcPr>
            <w:tcW w:w="2066" w:type="dxa"/>
          </w:tcPr>
          <w:p w14:paraId="2C4094A9" w14:textId="77777777"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21.01.2021</w:t>
            </w:r>
          </w:p>
        </w:tc>
      </w:tr>
      <w:tr w:rsidR="000369CE" w14:paraId="11F46DB0" w14:textId="77777777" w:rsidTr="00FC236C">
        <w:tc>
          <w:tcPr>
            <w:tcW w:w="3510" w:type="dxa"/>
          </w:tcPr>
          <w:p w14:paraId="796F69EA" w14:textId="77777777" w:rsidR="000369CE" w:rsidRPr="0003475D" w:rsidRDefault="000369CE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475D">
              <w:rPr>
                <w:rFonts w:ascii="Times New Roman" w:hAnsi="Times New Roman" w:cs="Times New Roman"/>
                <w:color w:val="000000"/>
              </w:rPr>
              <w:t>об условиях питания обучающихся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</w:tc>
        <w:tc>
          <w:tcPr>
            <w:tcW w:w="3402" w:type="dxa"/>
          </w:tcPr>
          <w:p w14:paraId="423F3C5B" w14:textId="77777777" w:rsidR="00D93F61" w:rsidRDefault="00D93F61" w:rsidP="00D93F6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Обновить положение о питании </w:t>
            </w:r>
            <w:r w:rsidR="000369CE">
              <w:rPr>
                <w:rFonts w:ascii="Times New Roman" w:hAnsi="Times New Roman" w:cs="Times New Roman"/>
                <w:sz w:val="24"/>
              </w:rPr>
              <w:t xml:space="preserve">и разместить </w:t>
            </w:r>
          </w:p>
          <w:p w14:paraId="0EFB3CC3" w14:textId="77777777" w:rsidR="000369CE" w:rsidRDefault="000369CE" w:rsidP="00D93F6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информацию </w:t>
            </w:r>
          </w:p>
          <w:p w14:paraId="5756C62D" w14:textId="77777777" w:rsidR="00D93F61" w:rsidRDefault="00D93F61" w:rsidP="00D93F6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подразделе «Материально-техническое обеспечение»</w:t>
            </w:r>
          </w:p>
        </w:tc>
        <w:tc>
          <w:tcPr>
            <w:tcW w:w="2127" w:type="dxa"/>
          </w:tcPr>
          <w:p w14:paraId="36FD952C" w14:textId="77777777"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30.01.2021</w:t>
            </w:r>
          </w:p>
        </w:tc>
        <w:tc>
          <w:tcPr>
            <w:tcW w:w="1984" w:type="dxa"/>
          </w:tcPr>
          <w:p w14:paraId="3950973F" w14:textId="77777777"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Заместитель заведующего по воспитательно-методической работе Чистякова Ж.К.</w:t>
            </w:r>
          </w:p>
        </w:tc>
        <w:tc>
          <w:tcPr>
            <w:tcW w:w="1414" w:type="dxa"/>
          </w:tcPr>
          <w:p w14:paraId="63C712B1" w14:textId="77777777"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14:paraId="67250317" w14:textId="77777777"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369CE" w14:paraId="7ACAE70D" w14:textId="77777777" w:rsidTr="00FC236C">
        <w:tc>
          <w:tcPr>
            <w:tcW w:w="3510" w:type="dxa"/>
          </w:tcPr>
          <w:p w14:paraId="6920B4BA" w14:textId="77777777" w:rsidR="000369CE" w:rsidRPr="0003475D" w:rsidRDefault="000369CE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475D">
              <w:rPr>
                <w:rFonts w:ascii="Times New Roman" w:hAnsi="Times New Roman" w:cs="Times New Roman"/>
                <w:color w:val="000000"/>
              </w:rPr>
              <w:t>об условиях охраны здоровья обучающихся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</w:tc>
        <w:tc>
          <w:tcPr>
            <w:tcW w:w="3402" w:type="dxa"/>
          </w:tcPr>
          <w:p w14:paraId="26C241D4" w14:textId="77777777" w:rsidR="00D93F61" w:rsidRDefault="00D93F61" w:rsidP="00D93F6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разместить </w:t>
            </w:r>
          </w:p>
          <w:p w14:paraId="056417F8" w14:textId="77777777" w:rsidR="00D93F61" w:rsidRDefault="00D93F61" w:rsidP="00D93F6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информацию </w:t>
            </w:r>
          </w:p>
          <w:p w14:paraId="6BF8302D" w14:textId="77777777" w:rsidR="000369CE" w:rsidRDefault="00D93F61" w:rsidP="00D93F61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 подразделе «Материально-техническое обеспечение»</w:t>
            </w:r>
          </w:p>
        </w:tc>
        <w:tc>
          <w:tcPr>
            <w:tcW w:w="2127" w:type="dxa"/>
          </w:tcPr>
          <w:p w14:paraId="2B5D1932" w14:textId="77777777"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30.01.2021</w:t>
            </w:r>
          </w:p>
        </w:tc>
        <w:tc>
          <w:tcPr>
            <w:tcW w:w="1984" w:type="dxa"/>
          </w:tcPr>
          <w:p w14:paraId="2D9C6DE7" w14:textId="77777777"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Ответственный за сайт воспитатель Попова Г.Г.</w:t>
            </w:r>
          </w:p>
        </w:tc>
        <w:tc>
          <w:tcPr>
            <w:tcW w:w="1414" w:type="dxa"/>
          </w:tcPr>
          <w:p w14:paraId="65310F7B" w14:textId="77777777"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14:paraId="262BD659" w14:textId="77777777"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369CE" w14:paraId="4FEEB37E" w14:textId="77777777" w:rsidTr="00FC236C">
        <w:tc>
          <w:tcPr>
            <w:tcW w:w="3510" w:type="dxa"/>
          </w:tcPr>
          <w:p w14:paraId="550ECBF1" w14:textId="77777777" w:rsidR="000369CE" w:rsidRPr="0003475D" w:rsidRDefault="000369CE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475D">
              <w:rPr>
                <w:rFonts w:ascii="Times New Roman" w:hAnsi="Times New Roman" w:cs="Times New Roman"/>
                <w:color w:val="000000"/>
              </w:rPr>
              <w:t>о доступе к информационным системам и ИКС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</w:tc>
        <w:tc>
          <w:tcPr>
            <w:tcW w:w="3402" w:type="dxa"/>
          </w:tcPr>
          <w:p w14:paraId="33B2BDE2" w14:textId="77777777"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Актуализировать информацию на сайте</w:t>
            </w:r>
          </w:p>
          <w:p w14:paraId="6B2B5F11" w14:textId="77777777" w:rsidR="00D93F61" w:rsidRDefault="003240C1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hyperlink r:id="rId8" w:history="1">
              <w:r w:rsidR="00D93F61" w:rsidRPr="007D1026">
                <w:rPr>
                  <w:rStyle w:val="a5"/>
                  <w:rFonts w:ascii="Times New Roman" w:hAnsi="Times New Roman" w:cs="Times New Roman"/>
                  <w:sz w:val="24"/>
                </w:rPr>
                <w:t>http://d19105.edu35.ru/svedeniya-ob-obrazovatelnom-uchrezhdenii/materialno-tekhnicheskoe-obespechenie/o-dostupe-k-informatsionnym-sistemam-i-informatsionno-telekommunikatsionnym-setyam</w:t>
              </w:r>
            </w:hyperlink>
          </w:p>
          <w:p w14:paraId="79EAF274" w14:textId="77777777" w:rsidR="00D93F61" w:rsidRDefault="00D93F61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45643FE8" w14:textId="77777777"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До 22.01.2021</w:t>
            </w:r>
          </w:p>
        </w:tc>
        <w:tc>
          <w:tcPr>
            <w:tcW w:w="1984" w:type="dxa"/>
          </w:tcPr>
          <w:p w14:paraId="31F4732F" w14:textId="77777777"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Ответственный за сайт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воспитатель Попова Г.Г.</w:t>
            </w:r>
          </w:p>
        </w:tc>
        <w:tc>
          <w:tcPr>
            <w:tcW w:w="1414" w:type="dxa"/>
          </w:tcPr>
          <w:p w14:paraId="09F3ABFE" w14:textId="77777777"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14:paraId="6419E18C" w14:textId="77777777"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369CE" w14:paraId="6C4ADB5B" w14:textId="77777777" w:rsidTr="00FC236C">
        <w:tc>
          <w:tcPr>
            <w:tcW w:w="3510" w:type="dxa"/>
          </w:tcPr>
          <w:p w14:paraId="1368B760" w14:textId="77777777" w:rsidR="000369CE" w:rsidRPr="0003475D" w:rsidRDefault="000369CE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475D">
              <w:rPr>
                <w:rFonts w:ascii="Times New Roman" w:hAnsi="Times New Roman" w:cs="Times New Roman"/>
                <w:color w:val="000000"/>
              </w:rPr>
              <w:t>о наличии специальных технических средств обучения для инвалидов и лиц с ОВЗ</w:t>
            </w:r>
            <w:r>
              <w:rPr>
                <w:rFonts w:ascii="Times New Roman" w:hAnsi="Times New Roman" w:cs="Times New Roman"/>
                <w:color w:val="000000"/>
              </w:rPr>
              <w:t>;</w:t>
            </w:r>
          </w:p>
        </w:tc>
        <w:tc>
          <w:tcPr>
            <w:tcW w:w="3402" w:type="dxa"/>
          </w:tcPr>
          <w:p w14:paraId="334FA61B" w14:textId="77777777"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Актуализировать информацию на сайте, дополнить информацию фотографиями</w:t>
            </w:r>
          </w:p>
          <w:p w14:paraId="11A4378C" w14:textId="77777777" w:rsidR="00D93F61" w:rsidRDefault="003240C1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hyperlink r:id="rId9" w:history="1">
              <w:r w:rsidR="00D93F61" w:rsidRPr="007D1026">
                <w:rPr>
                  <w:rStyle w:val="a5"/>
                  <w:rFonts w:ascii="Times New Roman" w:hAnsi="Times New Roman" w:cs="Times New Roman"/>
                  <w:sz w:val="24"/>
                </w:rPr>
                <w:t>http://d19105.edu35.ru/dostupnaya-sreda</w:t>
              </w:r>
            </w:hyperlink>
          </w:p>
          <w:p w14:paraId="63F3B240" w14:textId="77777777" w:rsidR="00D93F61" w:rsidRDefault="00D93F61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170A2A87" w14:textId="77777777"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25.01.2021</w:t>
            </w:r>
          </w:p>
        </w:tc>
        <w:tc>
          <w:tcPr>
            <w:tcW w:w="1984" w:type="dxa"/>
          </w:tcPr>
          <w:p w14:paraId="7C0E3862" w14:textId="77777777"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Ответственный за сайт воспитатель Попова Г.Г.</w:t>
            </w:r>
          </w:p>
        </w:tc>
        <w:tc>
          <w:tcPr>
            <w:tcW w:w="1414" w:type="dxa"/>
          </w:tcPr>
          <w:p w14:paraId="48960269" w14:textId="77777777"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14:paraId="3DE744E5" w14:textId="77777777"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0369CE" w14:paraId="0D53DA7B" w14:textId="77777777" w:rsidTr="00FC236C">
        <w:tc>
          <w:tcPr>
            <w:tcW w:w="3510" w:type="dxa"/>
          </w:tcPr>
          <w:p w14:paraId="0ECE2DEB" w14:textId="77777777" w:rsidR="000369CE" w:rsidRPr="0003475D" w:rsidRDefault="000369CE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3475D">
              <w:rPr>
                <w:rFonts w:ascii="Times New Roman" w:hAnsi="Times New Roman" w:cs="Times New Roman"/>
                <w:color w:val="000000"/>
              </w:rPr>
              <w:t>Аннотации к РПД</w:t>
            </w:r>
          </w:p>
        </w:tc>
        <w:tc>
          <w:tcPr>
            <w:tcW w:w="3402" w:type="dxa"/>
          </w:tcPr>
          <w:p w14:paraId="16C44D97" w14:textId="77777777"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Разработать аннотации к рабочим программам и разместить на сайте</w:t>
            </w:r>
          </w:p>
        </w:tc>
        <w:tc>
          <w:tcPr>
            <w:tcW w:w="2127" w:type="dxa"/>
          </w:tcPr>
          <w:p w14:paraId="03E15CB2" w14:textId="77777777" w:rsidR="000369CE" w:rsidRDefault="004E3201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14.02.2021</w:t>
            </w:r>
          </w:p>
        </w:tc>
        <w:tc>
          <w:tcPr>
            <w:tcW w:w="1984" w:type="dxa"/>
          </w:tcPr>
          <w:p w14:paraId="77ADCD09" w14:textId="77777777" w:rsidR="000369CE" w:rsidRDefault="004E3201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Заместитель заведующего по воспитательно-методической работе Чистякова Ж.К.</w:t>
            </w:r>
          </w:p>
        </w:tc>
        <w:tc>
          <w:tcPr>
            <w:tcW w:w="1414" w:type="dxa"/>
          </w:tcPr>
          <w:p w14:paraId="619FD132" w14:textId="77777777"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14:paraId="4B295FFA" w14:textId="77777777" w:rsidR="000369CE" w:rsidRDefault="000369CE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4E3201" w14:paraId="64342945" w14:textId="77777777" w:rsidTr="00FC236C">
        <w:tc>
          <w:tcPr>
            <w:tcW w:w="3510" w:type="dxa"/>
          </w:tcPr>
          <w:p w14:paraId="64F1604C" w14:textId="77777777" w:rsidR="004E3201" w:rsidRPr="0003475D" w:rsidRDefault="00B37834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Оборудовать помещения образовательной организации и прилегающей к ней территории с учетом доступности для инвалидов, в частности:</w:t>
            </w:r>
          </w:p>
        </w:tc>
        <w:tc>
          <w:tcPr>
            <w:tcW w:w="3402" w:type="dxa"/>
          </w:tcPr>
          <w:p w14:paraId="1B08259E" w14:textId="77777777" w:rsidR="004E3201" w:rsidRDefault="004E3201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2297E85B" w14:textId="77777777" w:rsidR="004E3201" w:rsidRDefault="004E3201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14:paraId="38B9A940" w14:textId="77777777" w:rsidR="004E3201" w:rsidRDefault="004E3201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4" w:type="dxa"/>
          </w:tcPr>
          <w:p w14:paraId="459ECCF3" w14:textId="77777777" w:rsidR="004E3201" w:rsidRDefault="004E3201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14:paraId="782951CD" w14:textId="77777777" w:rsidR="004E3201" w:rsidRDefault="004E3201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B37834" w14:paraId="435FB3EE" w14:textId="77777777" w:rsidTr="00FC236C">
        <w:tc>
          <w:tcPr>
            <w:tcW w:w="3510" w:type="dxa"/>
          </w:tcPr>
          <w:p w14:paraId="40202963" w14:textId="77777777" w:rsidR="00B37834" w:rsidRPr="003333CE" w:rsidRDefault="00B37834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Оборудование входных групп пандусами/ подъемными платформами</w:t>
            </w:r>
          </w:p>
        </w:tc>
        <w:tc>
          <w:tcPr>
            <w:tcW w:w="3402" w:type="dxa"/>
          </w:tcPr>
          <w:p w14:paraId="2CE09554" w14:textId="77777777" w:rsidR="00B37834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Обновить информацию на сайте о наличии пандуса и подъемника в основном корпусе детского сада</w:t>
            </w:r>
          </w:p>
        </w:tc>
        <w:tc>
          <w:tcPr>
            <w:tcW w:w="2127" w:type="dxa"/>
          </w:tcPr>
          <w:p w14:paraId="3ECD939A" w14:textId="77777777" w:rsidR="00B37834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24.01.2021</w:t>
            </w:r>
          </w:p>
        </w:tc>
        <w:tc>
          <w:tcPr>
            <w:tcW w:w="1984" w:type="dxa"/>
          </w:tcPr>
          <w:p w14:paraId="6FA45DD9" w14:textId="77777777" w:rsidR="00B37834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Ответственный за сайт воспитатель Попова Г.Г.</w:t>
            </w:r>
          </w:p>
        </w:tc>
        <w:tc>
          <w:tcPr>
            <w:tcW w:w="1414" w:type="dxa"/>
          </w:tcPr>
          <w:p w14:paraId="0FB1450C" w14:textId="77777777" w:rsidR="00B37834" w:rsidRDefault="00B37834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14:paraId="1EB2908A" w14:textId="77777777" w:rsidR="00B37834" w:rsidRDefault="00B37834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C5CD2" w14:paraId="497ED3D2" w14:textId="77777777" w:rsidTr="00FC236C">
        <w:tc>
          <w:tcPr>
            <w:tcW w:w="3510" w:type="dxa"/>
          </w:tcPr>
          <w:p w14:paraId="49869B56" w14:textId="77777777" w:rsidR="003C5CD2" w:rsidRPr="003333CE" w:rsidRDefault="003C5CD2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выделенных стоянок</w:t>
            </w:r>
          </w:p>
        </w:tc>
        <w:tc>
          <w:tcPr>
            <w:tcW w:w="3402" w:type="dxa"/>
          </w:tcPr>
          <w:p w14:paraId="4C01FEF8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Выделить стоянку для инвалидов</w:t>
            </w:r>
          </w:p>
        </w:tc>
        <w:tc>
          <w:tcPr>
            <w:tcW w:w="2127" w:type="dxa"/>
          </w:tcPr>
          <w:p w14:paraId="039F49F0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31.01.2021</w:t>
            </w:r>
          </w:p>
        </w:tc>
        <w:tc>
          <w:tcPr>
            <w:tcW w:w="1984" w:type="dxa"/>
          </w:tcPr>
          <w:p w14:paraId="10E42780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Заведующий Ерыкалова Л.В.</w:t>
            </w:r>
          </w:p>
        </w:tc>
        <w:tc>
          <w:tcPr>
            <w:tcW w:w="1414" w:type="dxa"/>
          </w:tcPr>
          <w:p w14:paraId="1BCC0C87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14:paraId="7E096544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C5CD2" w14:paraId="00A1100D" w14:textId="77777777" w:rsidTr="00FC236C">
        <w:tc>
          <w:tcPr>
            <w:tcW w:w="3510" w:type="dxa"/>
          </w:tcPr>
          <w:p w14:paraId="2190EB58" w14:textId="77777777" w:rsidR="003C5CD2" w:rsidRPr="003333CE" w:rsidRDefault="003C5CD2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D7EA3">
              <w:rPr>
                <w:rFonts w:ascii="Times New Roman" w:hAnsi="Times New Roman" w:cs="Times New Roman"/>
                <w:color w:val="000000"/>
              </w:rPr>
              <w:t>Наличие адаптированных лифтов, поручней, расширенных дверных проемов</w:t>
            </w:r>
          </w:p>
        </w:tc>
        <w:tc>
          <w:tcPr>
            <w:tcW w:w="3402" w:type="dxa"/>
          </w:tcPr>
          <w:p w14:paraId="4FA15075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Разместить на сайте информацию о наличии поручней в санитарно-гигиенической комнате 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расширенных дверных проемов в основном корпусе детского сада</w:t>
            </w:r>
          </w:p>
        </w:tc>
        <w:tc>
          <w:tcPr>
            <w:tcW w:w="2127" w:type="dxa"/>
          </w:tcPr>
          <w:p w14:paraId="7A9868E6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До 24.01.2021</w:t>
            </w:r>
          </w:p>
        </w:tc>
        <w:tc>
          <w:tcPr>
            <w:tcW w:w="1984" w:type="dxa"/>
          </w:tcPr>
          <w:p w14:paraId="43FD3BF0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Ответственный за сайт воспитатель Попова Г.Г.</w:t>
            </w:r>
          </w:p>
        </w:tc>
        <w:tc>
          <w:tcPr>
            <w:tcW w:w="1414" w:type="dxa"/>
          </w:tcPr>
          <w:p w14:paraId="64F12DBE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14:paraId="1374BDC6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C5CD2" w14:paraId="5669E3C0" w14:textId="77777777" w:rsidTr="00FC236C">
        <w:tc>
          <w:tcPr>
            <w:tcW w:w="3510" w:type="dxa"/>
          </w:tcPr>
          <w:p w14:paraId="3DF18243" w14:textId="77777777" w:rsidR="003C5CD2" w:rsidRPr="00FD7EA3" w:rsidRDefault="003C5CD2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сменных кресел-колясок</w:t>
            </w:r>
          </w:p>
        </w:tc>
        <w:tc>
          <w:tcPr>
            <w:tcW w:w="3402" w:type="dxa"/>
          </w:tcPr>
          <w:p w14:paraId="751F1F60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сменных кресел-колясок предусмотрено по мере необходимости в случае появления в контингенте воспитанников детей-инвалидов с нарушением опорно-двигательного аппарата и передвигающихся на кресле-коляске</w:t>
            </w:r>
          </w:p>
        </w:tc>
        <w:tc>
          <w:tcPr>
            <w:tcW w:w="2127" w:type="dxa"/>
          </w:tcPr>
          <w:p w14:paraId="4603A5C7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14:paraId="14FB9F88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Заведующий Ерыкалова Л.В.</w:t>
            </w:r>
          </w:p>
        </w:tc>
        <w:tc>
          <w:tcPr>
            <w:tcW w:w="1414" w:type="dxa"/>
          </w:tcPr>
          <w:p w14:paraId="1423EEE3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14:paraId="41904312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C5CD2" w14:paraId="4E9923FA" w14:textId="77777777" w:rsidTr="00FC236C">
        <w:tc>
          <w:tcPr>
            <w:tcW w:w="3510" w:type="dxa"/>
          </w:tcPr>
          <w:p w14:paraId="37533144" w14:textId="77777777" w:rsidR="003C5CD2" w:rsidRPr="003333CE" w:rsidRDefault="003C5CD2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333CE">
              <w:rPr>
                <w:rFonts w:ascii="Times New Roman" w:hAnsi="Times New Roman" w:cs="Times New Roman"/>
                <w:color w:val="000000"/>
              </w:rPr>
              <w:t>Наличие специально оборудованных санитарно-гигиенических помещений</w:t>
            </w:r>
          </w:p>
        </w:tc>
        <w:tc>
          <w:tcPr>
            <w:tcW w:w="3402" w:type="dxa"/>
          </w:tcPr>
          <w:p w14:paraId="0D95C27E" w14:textId="77777777" w:rsidR="003C5CD2" w:rsidRDefault="003C5CD2" w:rsidP="003C5CD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Разместить информацию на сайте о наличии специально оборудованной санитарно-гигиенической комнаты </w:t>
            </w:r>
          </w:p>
        </w:tc>
        <w:tc>
          <w:tcPr>
            <w:tcW w:w="2127" w:type="dxa"/>
          </w:tcPr>
          <w:p w14:paraId="45530582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21.01.2021</w:t>
            </w:r>
          </w:p>
        </w:tc>
        <w:tc>
          <w:tcPr>
            <w:tcW w:w="1984" w:type="dxa"/>
          </w:tcPr>
          <w:p w14:paraId="1D072CBD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Ответственный за сайт воспитатель Попова Г.Г.</w:t>
            </w:r>
          </w:p>
        </w:tc>
        <w:tc>
          <w:tcPr>
            <w:tcW w:w="1414" w:type="dxa"/>
          </w:tcPr>
          <w:p w14:paraId="374C0057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14:paraId="79B5CD7D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C5CD2" w14:paraId="6ABABC82" w14:textId="77777777" w:rsidTr="00FC236C">
        <w:tc>
          <w:tcPr>
            <w:tcW w:w="3510" w:type="dxa"/>
          </w:tcPr>
          <w:p w14:paraId="6406197E" w14:textId="77777777" w:rsidR="003C5CD2" w:rsidRPr="003333CE" w:rsidRDefault="003C5CD2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Обеспечить в организации условия доступности, позволяющие инвалидам получать услуги наравне с другими, в частности:</w:t>
            </w:r>
          </w:p>
        </w:tc>
        <w:tc>
          <w:tcPr>
            <w:tcW w:w="3402" w:type="dxa"/>
          </w:tcPr>
          <w:p w14:paraId="590CD149" w14:textId="77777777" w:rsidR="003C5CD2" w:rsidRDefault="003C5CD2" w:rsidP="003C5CD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5BC5C78B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14:paraId="4D84FA29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4" w:type="dxa"/>
          </w:tcPr>
          <w:p w14:paraId="017DC87F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14:paraId="51815C32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C5CD2" w14:paraId="2485DBF6" w14:textId="77777777" w:rsidTr="00FC236C">
        <w:tc>
          <w:tcPr>
            <w:tcW w:w="3510" w:type="dxa"/>
          </w:tcPr>
          <w:p w14:paraId="18DEC46F" w14:textId="77777777" w:rsidR="003C5CD2" w:rsidRDefault="003C5CD2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Возможность предоставления услуг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сурдо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- /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тифлосурдопереводчика</w:t>
            </w:r>
            <w:proofErr w:type="spellEnd"/>
          </w:p>
        </w:tc>
        <w:tc>
          <w:tcPr>
            <w:tcW w:w="3402" w:type="dxa"/>
          </w:tcPr>
          <w:p w14:paraId="35229DCF" w14:textId="77777777" w:rsidR="003C5CD2" w:rsidRDefault="003C5CD2" w:rsidP="003C5CD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Предоставление услуг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сурдо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-/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тифлосурдопереводчика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предусмотрено в случае появления в контингенте воспитанников детей, нуждающихся в таких услугах</w:t>
            </w:r>
          </w:p>
        </w:tc>
        <w:tc>
          <w:tcPr>
            <w:tcW w:w="2127" w:type="dxa"/>
          </w:tcPr>
          <w:p w14:paraId="0C0CCC9E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14:paraId="621288A3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Заведующий Ерыкалова Л.В.</w:t>
            </w:r>
          </w:p>
        </w:tc>
        <w:tc>
          <w:tcPr>
            <w:tcW w:w="1414" w:type="dxa"/>
          </w:tcPr>
          <w:p w14:paraId="7C10BABD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14:paraId="28D8E996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C5CD2" w14:paraId="0863D244" w14:textId="77777777" w:rsidTr="00FC236C">
        <w:tc>
          <w:tcPr>
            <w:tcW w:w="3510" w:type="dxa"/>
          </w:tcPr>
          <w:p w14:paraId="3E54363F" w14:textId="77777777" w:rsidR="003C5CD2" w:rsidRDefault="003C5CD2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«Доброжелательность, вежливость работников образовательной организаций»: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  <w:tc>
          <w:tcPr>
            <w:tcW w:w="3402" w:type="dxa"/>
          </w:tcPr>
          <w:p w14:paraId="3FB1EC79" w14:textId="77777777" w:rsidR="003C5CD2" w:rsidRDefault="003C5CD2" w:rsidP="003C5CD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27C9B2C7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14:paraId="7FDC4771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4" w:type="dxa"/>
          </w:tcPr>
          <w:p w14:paraId="40ADC15F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14:paraId="64E03526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C5CD2" w14:paraId="13616B0C" w14:textId="77777777" w:rsidTr="00FC236C">
        <w:tc>
          <w:tcPr>
            <w:tcW w:w="3510" w:type="dxa"/>
          </w:tcPr>
          <w:p w14:paraId="78863DE9" w14:textId="77777777" w:rsidR="003C5CD2" w:rsidRDefault="003C5CD2" w:rsidP="000369C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94864">
              <w:rPr>
                <w:rFonts w:ascii="Times New Roman" w:hAnsi="Times New Roman" w:cs="Times New Roman"/>
                <w:color w:val="000000"/>
              </w:rPr>
              <w:t xml:space="preserve">довести долю получателей образовательных услуг, удовлетворённых </w:t>
            </w:r>
            <w:r w:rsidRPr="00694864">
              <w:rPr>
                <w:rFonts w:ascii="Times New Roman" w:hAnsi="Times New Roman" w:cs="Times New Roman"/>
                <w:color w:val="000000"/>
              </w:rPr>
              <w:lastRenderedPageBreak/>
              <w:t>доброжелательностью, вежливостью работников образовательной организации, обеспечивающих первичный контакт и информирование получателя услуги при непосредственном обращении, до 100%</w:t>
            </w:r>
          </w:p>
        </w:tc>
        <w:tc>
          <w:tcPr>
            <w:tcW w:w="3402" w:type="dxa"/>
          </w:tcPr>
          <w:p w14:paraId="51021139" w14:textId="77777777" w:rsidR="003C5CD2" w:rsidRDefault="003C5CD2" w:rsidP="003C5CD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Провести опрос родителей по удовлетворенностью доброжелательностью,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вежливостью работников, проанализировать результаты в разрезе по каждой группе и скорректировать взаимодействие работников с родителями. Провести итоговый опрос родителей с анализом результатов.</w:t>
            </w:r>
          </w:p>
        </w:tc>
        <w:tc>
          <w:tcPr>
            <w:tcW w:w="2127" w:type="dxa"/>
          </w:tcPr>
          <w:p w14:paraId="575BA207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До 31.05.2021</w:t>
            </w:r>
          </w:p>
        </w:tc>
        <w:tc>
          <w:tcPr>
            <w:tcW w:w="1984" w:type="dxa"/>
          </w:tcPr>
          <w:p w14:paraId="7163DD14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Заместитель заведующего по воспитательно-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методической работе Чистякова Ж.К.</w:t>
            </w:r>
          </w:p>
        </w:tc>
        <w:tc>
          <w:tcPr>
            <w:tcW w:w="1414" w:type="dxa"/>
          </w:tcPr>
          <w:p w14:paraId="1F252FBE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14:paraId="70A56004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C5CD2" w14:paraId="16411466" w14:textId="77777777" w:rsidTr="00FC236C">
        <w:tc>
          <w:tcPr>
            <w:tcW w:w="3510" w:type="dxa"/>
          </w:tcPr>
          <w:p w14:paraId="1B546CED" w14:textId="77777777" w:rsidR="003C5CD2" w:rsidRPr="00694864" w:rsidRDefault="003C5CD2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94864">
              <w:rPr>
                <w:rFonts w:ascii="Times New Roman" w:hAnsi="Times New Roman" w:cs="Times New Roman"/>
                <w:color w:val="000000"/>
              </w:rPr>
              <w:t>довести долю получателей образовательных услуг, удовлетворённых доброжелательностью, вежливостью работников образовательной организации, обеспечивающих непосредственное оказание услуги при обращении в образовательную организацию, до 100%</w:t>
            </w:r>
          </w:p>
        </w:tc>
        <w:tc>
          <w:tcPr>
            <w:tcW w:w="3402" w:type="dxa"/>
          </w:tcPr>
          <w:p w14:paraId="10E3711B" w14:textId="77777777" w:rsidR="003C5CD2" w:rsidRDefault="003C5CD2" w:rsidP="003C5CD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Провести опрос родителей по удовлетворенностью доброжелательностью, вежливостью работников, проанализировать результаты в разрезе по каждой группе и скорректировать взаимодействие работников с родителями. Провести итоговый опрос родителей с анализом результатов.</w:t>
            </w:r>
          </w:p>
        </w:tc>
        <w:tc>
          <w:tcPr>
            <w:tcW w:w="2127" w:type="dxa"/>
          </w:tcPr>
          <w:p w14:paraId="0076C459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31.05.2021</w:t>
            </w:r>
          </w:p>
        </w:tc>
        <w:tc>
          <w:tcPr>
            <w:tcW w:w="1984" w:type="dxa"/>
          </w:tcPr>
          <w:p w14:paraId="67572BE6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Заместитель заведующего по воспитательно-методической работе Чистякова Ж.К.</w:t>
            </w:r>
          </w:p>
        </w:tc>
        <w:tc>
          <w:tcPr>
            <w:tcW w:w="1414" w:type="dxa"/>
          </w:tcPr>
          <w:p w14:paraId="163BFEC9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14:paraId="16AA1700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C5CD2" w14:paraId="31946EBA" w14:textId="77777777" w:rsidTr="00FC236C">
        <w:tc>
          <w:tcPr>
            <w:tcW w:w="3510" w:type="dxa"/>
          </w:tcPr>
          <w:p w14:paraId="59B845C6" w14:textId="77777777" w:rsidR="003C5CD2" w:rsidRPr="00694864" w:rsidRDefault="003C5CD2" w:rsidP="000369CE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По  результатам оценки критерия «Удовлетворенность условиями оказания услуг»:</w:t>
            </w:r>
            <w:r>
              <w:rPr>
                <w:rFonts w:ascii="Times New Roman" w:hAnsi="Times New Roman" w:cs="Times New Roman"/>
                <w:b/>
                <w:bCs/>
                <w:color w:val="000000"/>
              </w:rPr>
              <w:br/>
              <w:t>в частности:</w:t>
            </w:r>
          </w:p>
        </w:tc>
        <w:tc>
          <w:tcPr>
            <w:tcW w:w="3402" w:type="dxa"/>
          </w:tcPr>
          <w:p w14:paraId="0D59AA07" w14:textId="77777777" w:rsidR="003C5CD2" w:rsidRDefault="003C5CD2" w:rsidP="003C5CD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43DC9400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4" w:type="dxa"/>
          </w:tcPr>
          <w:p w14:paraId="0026AC74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4" w:type="dxa"/>
          </w:tcPr>
          <w:p w14:paraId="66B2998F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14:paraId="6CB9DE5C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C5CD2" w14:paraId="1FE85A9C" w14:textId="77777777" w:rsidTr="00FC236C">
        <w:tc>
          <w:tcPr>
            <w:tcW w:w="3510" w:type="dxa"/>
          </w:tcPr>
          <w:p w14:paraId="2668A06D" w14:textId="77777777" w:rsidR="003C5CD2" w:rsidRDefault="003C5CD2" w:rsidP="000369C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092114">
              <w:rPr>
                <w:rFonts w:ascii="Times New Roman" w:hAnsi="Times New Roman" w:cs="Times New Roman"/>
                <w:color w:val="000000"/>
              </w:rPr>
              <w:t>довести долю участников образовательных отношений, которые готовы рекомендовать образовательную организацию родственникам и знакомым, до 100%</w:t>
            </w:r>
          </w:p>
        </w:tc>
        <w:tc>
          <w:tcPr>
            <w:tcW w:w="3402" w:type="dxa"/>
          </w:tcPr>
          <w:p w14:paraId="16DF3AAF" w14:textId="77777777" w:rsidR="003C5CD2" w:rsidRDefault="003C5CD2" w:rsidP="003C5CD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Провести опрос родителей по удовлетворенностью доброжелательностью, вежливостью работников, проанализировать результаты в разрезе по каждой группе и скорректировать взаимодействие работников с родителями. Провести итоговый опрос родителей с анализом результатов.</w:t>
            </w:r>
          </w:p>
        </w:tc>
        <w:tc>
          <w:tcPr>
            <w:tcW w:w="2127" w:type="dxa"/>
          </w:tcPr>
          <w:p w14:paraId="0CDB1130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До 31.05.2021</w:t>
            </w:r>
          </w:p>
        </w:tc>
        <w:tc>
          <w:tcPr>
            <w:tcW w:w="1984" w:type="dxa"/>
          </w:tcPr>
          <w:p w14:paraId="4B2F0819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Заместитель заведующего по воспитательно-методической работе Чистякова Ж.К.</w:t>
            </w:r>
          </w:p>
        </w:tc>
        <w:tc>
          <w:tcPr>
            <w:tcW w:w="1414" w:type="dxa"/>
          </w:tcPr>
          <w:p w14:paraId="6656809F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66" w:type="dxa"/>
          </w:tcPr>
          <w:p w14:paraId="1F912FED" w14:textId="77777777" w:rsidR="003C5CD2" w:rsidRDefault="003C5CD2" w:rsidP="009B72CE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2FE8DF66" w14:textId="77777777" w:rsidR="009B72CE" w:rsidRDefault="009B72CE" w:rsidP="009B72CE">
      <w:pPr>
        <w:pStyle w:val="a3"/>
        <w:jc w:val="center"/>
        <w:rPr>
          <w:rFonts w:ascii="Times New Roman" w:hAnsi="Times New Roman" w:cs="Times New Roman"/>
          <w:sz w:val="24"/>
        </w:rPr>
      </w:pPr>
    </w:p>
    <w:p w14:paraId="13CF25E6" w14:textId="77777777" w:rsidR="00D93F61" w:rsidRPr="00AA05EB" w:rsidRDefault="00D93F61" w:rsidP="00D93F61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                                        </w:t>
      </w:r>
      <w:r w:rsidRPr="009345F4">
        <w:rPr>
          <w:rFonts w:ascii="Times New Roman" w:hAnsi="Times New Roman"/>
        </w:rPr>
        <w:t>Заведующий БДОУ СМР</w:t>
      </w:r>
      <w:r>
        <w:rPr>
          <w:rFonts w:ascii="Times New Roman" w:hAnsi="Times New Roman"/>
        </w:rPr>
        <w:t xml:space="preserve"> «Детский сад № 4 «Ладушки»»                                                                                Л.В. Ерыкалова</w:t>
      </w:r>
    </w:p>
    <w:p w14:paraId="0CED93DE" w14:textId="77777777" w:rsidR="009B72CE" w:rsidRPr="009B72CE" w:rsidRDefault="009B72CE" w:rsidP="009B72CE">
      <w:pPr>
        <w:pStyle w:val="a3"/>
        <w:jc w:val="center"/>
        <w:rPr>
          <w:rFonts w:ascii="Times New Roman" w:hAnsi="Times New Roman" w:cs="Times New Roman"/>
          <w:sz w:val="24"/>
        </w:rPr>
      </w:pPr>
    </w:p>
    <w:sectPr w:rsidR="009B72CE" w:rsidRPr="009B72CE" w:rsidSect="009B72CE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45CD"/>
    <w:rsid w:val="000369CE"/>
    <w:rsid w:val="00090F7F"/>
    <w:rsid w:val="001115D7"/>
    <w:rsid w:val="003240C1"/>
    <w:rsid w:val="003C5CD2"/>
    <w:rsid w:val="004645CD"/>
    <w:rsid w:val="004E3201"/>
    <w:rsid w:val="005061B3"/>
    <w:rsid w:val="009B72CE"/>
    <w:rsid w:val="00B37834"/>
    <w:rsid w:val="00D864C1"/>
    <w:rsid w:val="00D93F61"/>
    <w:rsid w:val="00FC2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2E114"/>
  <w15:docId w15:val="{97754F31-ADDD-424B-A2EB-D4B67C5D19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3F6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72CE"/>
    <w:pPr>
      <w:spacing w:after="0" w:line="240" w:lineRule="auto"/>
    </w:pPr>
  </w:style>
  <w:style w:type="table" w:styleId="a4">
    <w:name w:val="Table Grid"/>
    <w:basedOn w:val="a1"/>
    <w:uiPriority w:val="59"/>
    <w:rsid w:val="009B72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090F7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090F7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19105.edu35.ru/svedeniya-ob-obrazovatelnom-uchrezhdenii/materialno-tekhnicheskoe-obespechenie/o-dostupe-k-informatsionnym-sistemam-i-informatsionno-telekommunikatsionnym-setya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d19105.edu35.ru/svedeniya-ob-obrazovatelnom-uchrezhdenii/pedagogicheskij-sostav/svedeniya-o-personalnom-sostave-pedagogicheskikh-rabotnikov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19105.edu35.ru/svedeniya-ob-obrazovatelnom-uchrezhdenii/pedagogicheskij-sostav/svedeniya-ob-administratsii-do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d19105.edu35.ru/svedeniya-ob-obrazovatelnom-uchrezhdenii/documents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d19105.edu35.ru/svedeniya-ob-obrazovatelnom-uchrezhdenii/osnovnye-svedeniya/svedeniya-ob-uchreditele" TargetMode="External"/><Relationship Id="rId9" Type="http://schemas.openxmlformats.org/officeDocument/2006/relationships/hyperlink" Target="http://d19105.edu35.ru/dostupnaya-sre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1179</Words>
  <Characters>6722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1</cp:lastModifiedBy>
  <cp:revision>4</cp:revision>
  <dcterms:created xsi:type="dcterms:W3CDTF">2021-01-22T11:28:00Z</dcterms:created>
  <dcterms:modified xsi:type="dcterms:W3CDTF">2021-08-06T15:04:00Z</dcterms:modified>
</cp:coreProperties>
</file>